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0" w:rsidRDefault="00533F10" w:rsidP="00736E93">
      <w:pPr>
        <w:spacing w:after="15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  <w:t>Перевод ребенка в другой детский сад</w:t>
      </w:r>
    </w:p>
    <w:p w:rsidR="009B21BD" w:rsidRPr="00CC21C0" w:rsidRDefault="009B21BD" w:rsidP="00736E93">
      <w:pPr>
        <w:spacing w:after="15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</w:p>
    <w:p w:rsidR="00533F10" w:rsidRPr="00CC21C0" w:rsidRDefault="00D56029" w:rsidP="00D56029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Порядок </w:t>
      </w:r>
      <w:r w:rsidR="00CC21C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данного 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перевода утверждён</w:t>
      </w:r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</w:t>
      </w:r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>приказом Министерства образования и науки Российской Федерации (</w:t>
      </w:r>
      <w:proofErr w:type="spellStart"/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>Минобрнауки</w:t>
      </w:r>
      <w:proofErr w:type="spellEnd"/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 xml:space="preserve"> России) от 28 декабря 2015 г. N 1527 г. Москва "Об утверждении Порядка и условий осуществления </w:t>
      </w:r>
      <w:proofErr w:type="gramStart"/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>перевода</w:t>
      </w:r>
      <w:proofErr w:type="gramEnd"/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533F10" w:rsidRPr="00CC21C0">
        <w:rPr>
          <w:rFonts w:ascii="Arial Narrow" w:eastAsia="Times New Roman" w:hAnsi="Arial Narrow" w:cs="Times New Roman"/>
          <w:color w:val="000000"/>
          <w:spacing w:val="3"/>
          <w:sz w:val="28"/>
          <w:szCs w:val="28"/>
          <w:lang w:eastAsia="ru-RU"/>
        </w:rPr>
        <w:t>(раздел 2.,пункт 4.,абзац 4.)</w:t>
      </w:r>
    </w:p>
    <w:p w:rsidR="00533F10" w:rsidRPr="00CC21C0" w:rsidRDefault="00533F10" w:rsidP="00D56029">
      <w:pPr>
        <w:spacing w:after="15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</w:p>
    <w:p w:rsidR="00533F10" w:rsidRPr="00CC21C0" w:rsidRDefault="00533F10" w:rsidP="00D56029">
      <w:pPr>
        <w:spacing w:after="15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Пошаговая инструкция по переводу в другой детский сад в Новосибирске</w:t>
      </w:r>
    </w:p>
    <w:p w:rsidR="00533F10" w:rsidRPr="00CC21C0" w:rsidRDefault="00533F10" w:rsidP="00D56029">
      <w:pPr>
        <w:spacing w:after="75" w:line="240" w:lineRule="auto"/>
        <w:ind w:left="30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Выбрать детский сад, подать запрос руководителю </w:t>
      </w:r>
      <w:r w:rsidR="00736E93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«желаемого» 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образовательного учреждения о наличии свободных мест по возрастной группе. </w:t>
      </w:r>
      <w:r w:rsidR="009B21BD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 наличии свободного места обратиться с </w:t>
      </w:r>
      <w:bookmarkStart w:id="0" w:name="_GoBack"/>
      <w:bookmarkEnd w:id="0"/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просьбой:</w:t>
      </w:r>
    </w:p>
    <w:p w:rsidR="00533F10" w:rsidRPr="00CC21C0" w:rsidRDefault="00533F10" w:rsidP="00D56029">
      <w:pPr>
        <w:spacing w:after="75" w:line="240" w:lineRule="auto"/>
        <w:ind w:left="30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- в отдел образования</w:t>
      </w:r>
      <w:proofErr w:type="gramStart"/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,</w:t>
      </w:r>
      <w:proofErr w:type="gramEnd"/>
      <w:r w:rsidR="00736E93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если обмен</w:t>
      </w:r>
      <w:r w:rsidR="003F4EF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(перевод)</w:t>
      </w:r>
      <w:r w:rsidR="003F4EF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производится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внутри района;</w:t>
      </w:r>
    </w:p>
    <w:p w:rsidR="00533F10" w:rsidRPr="009B21BD" w:rsidRDefault="009B21BD" w:rsidP="009B21BD">
      <w:pPr>
        <w:rPr>
          <w:rFonts w:ascii="Arial Narrow" w:hAnsi="Arial Narrow" w:cs="Arial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</w:t>
      </w:r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– в</w:t>
      </w:r>
      <w:r w:rsidR="00CC21C0" w:rsidRPr="00CC21C0">
        <w:rPr>
          <w:rFonts w:ascii="Arial Narrow" w:hAnsi="Arial Narrow" w:cs="Times New Roman"/>
          <w:b/>
          <w:bCs/>
          <w:color w:val="1F497D"/>
          <w:sz w:val="24"/>
          <w:szCs w:val="24"/>
          <w:lang w:eastAsia="ru-RU"/>
        </w:rPr>
        <w:t xml:space="preserve"> </w:t>
      </w:r>
      <w:r>
        <w:rPr>
          <w:rFonts w:ascii="Arial Narrow" w:hAnsi="Arial Narrow" w:cs="Arial"/>
          <w:bCs/>
          <w:sz w:val="28"/>
          <w:szCs w:val="28"/>
          <w:lang w:eastAsia="ru-RU"/>
        </w:rPr>
        <w:t xml:space="preserve">отдел дошкольного образования  </w:t>
      </w:r>
      <w:r w:rsidR="00CC21C0" w:rsidRPr="00CC21C0">
        <w:rPr>
          <w:rFonts w:ascii="Arial Narrow" w:hAnsi="Arial Narrow" w:cs="Arial"/>
          <w:bCs/>
          <w:sz w:val="28"/>
          <w:szCs w:val="28"/>
          <w:lang w:eastAsia="ru-RU"/>
        </w:rPr>
        <w:t>управления образовательной политики и обеспеч</w:t>
      </w:r>
      <w:r>
        <w:rPr>
          <w:rFonts w:ascii="Arial Narrow" w:hAnsi="Arial Narrow" w:cs="Arial"/>
          <w:bCs/>
          <w:sz w:val="28"/>
          <w:szCs w:val="28"/>
          <w:lang w:eastAsia="ru-RU"/>
        </w:rPr>
        <w:t xml:space="preserve">ения образовательного процесса  </w:t>
      </w:r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департамент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образования мэрии города Новосибирска, если обме</w:t>
      </w:r>
      <w:proofErr w:type="gramStart"/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н(</w:t>
      </w:r>
      <w:proofErr w:type="gramEnd"/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перевод) </w:t>
      </w:r>
      <w:r w:rsidR="00CC21C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производится </w:t>
      </w:r>
      <w:r w:rsidR="00533F1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между районами .</w:t>
      </w:r>
    </w:p>
    <w:p w:rsidR="00533F10" w:rsidRPr="00CC21C0" w:rsidRDefault="00533F10" w:rsidP="00D56029">
      <w:pPr>
        <w:spacing w:after="75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Подать заявление об отчислении ребенка из текущего дошкольного учреждения в связи с переводом. Заявле</w:t>
      </w:r>
      <w:r w:rsidR="009B21BD">
        <w:rPr>
          <w:rFonts w:ascii="Arial Narrow" w:eastAsia="Times New Roman" w:hAnsi="Arial Narrow" w:cs="Times New Roman"/>
          <w:sz w:val="28"/>
          <w:szCs w:val="28"/>
          <w:lang w:eastAsia="ru-RU"/>
        </w:rPr>
        <w:t>ние пишется на имя  руководителя образовательного учреждения</w:t>
      </w:r>
      <w:proofErr w:type="gramStart"/>
      <w:r w:rsidR="009B21BD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proofErr w:type="gramEnd"/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Нужно указать наименование и адрес нового детского сада, населенный пункт и новое место жительства ребенка.</w:t>
      </w:r>
    </w:p>
    <w:p w:rsidR="00533F10" w:rsidRPr="00CC21C0" w:rsidRDefault="00533F10" w:rsidP="00D56029">
      <w:pPr>
        <w:spacing w:after="75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Подать заявление о переводе, указать на наличие преимущественного или внеочередного права;</w:t>
      </w:r>
    </w:p>
    <w:p w:rsidR="00533F10" w:rsidRPr="00CC21C0" w:rsidRDefault="00533F10" w:rsidP="00D56029">
      <w:pPr>
        <w:spacing w:line="240" w:lineRule="auto"/>
        <w:ind w:left="15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 отчислении из детского сада в связи с переводом выдается личное дело воспитанника. Его нужно представить </w:t>
      </w:r>
      <w:r w:rsidR="00CC21C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при заключении договора  руководителю нового дошкольного учреждения</w:t>
      </w:r>
      <w:proofErr w:type="gramStart"/>
      <w:r w:rsidR="00CC21C0"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proofErr w:type="gramEnd"/>
    </w:p>
    <w:p w:rsidR="00533F10" w:rsidRDefault="00533F10" w:rsidP="00D56029">
      <w:pPr>
        <w:spacing w:line="240" w:lineRule="auto"/>
        <w:ind w:left="15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C21C0">
        <w:rPr>
          <w:rFonts w:ascii="Arial Narrow" w:eastAsia="Times New Roman" w:hAnsi="Arial Narrow" w:cs="Times New Roman"/>
          <w:sz w:val="28"/>
          <w:szCs w:val="28"/>
          <w:lang w:eastAsia="ru-RU"/>
        </w:rPr>
        <w:t>При заключении договора с выбранным детским садом нужно заполнить заявление, представить личное дело ребенка, паспорт заявителя и свидетельство о рождении ребенка. Также нужно представить медицинскую карту 026/у-2000, которая подтверждает состояние здоровья ребенка</w:t>
      </w:r>
      <w:r w:rsidRPr="00533F10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CC21C0" w:rsidRDefault="00CC21C0" w:rsidP="00D56029">
      <w:pPr>
        <w:spacing w:line="240" w:lineRule="auto"/>
        <w:ind w:left="15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C21C0" w:rsidRDefault="00CC21C0" w:rsidP="00CC21C0"/>
    <w:p w:rsidR="00CC21C0" w:rsidRPr="00533F10" w:rsidRDefault="00CC21C0" w:rsidP="00D56029">
      <w:pPr>
        <w:spacing w:line="240" w:lineRule="auto"/>
        <w:ind w:left="150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ru-RU"/>
        </w:rPr>
      </w:pPr>
    </w:p>
    <w:sectPr w:rsidR="00CC21C0" w:rsidRPr="0053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9C6"/>
    <w:multiLevelType w:val="multilevel"/>
    <w:tmpl w:val="4394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D2DFB"/>
    <w:multiLevelType w:val="multilevel"/>
    <w:tmpl w:val="7FF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811F08"/>
    <w:multiLevelType w:val="multilevel"/>
    <w:tmpl w:val="7CCE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845CD"/>
    <w:multiLevelType w:val="multilevel"/>
    <w:tmpl w:val="0608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A083C"/>
    <w:multiLevelType w:val="multilevel"/>
    <w:tmpl w:val="269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62"/>
    <w:rsid w:val="003F4EF0"/>
    <w:rsid w:val="00533F10"/>
    <w:rsid w:val="00736E93"/>
    <w:rsid w:val="009B21BD"/>
    <w:rsid w:val="00CC21C0"/>
    <w:rsid w:val="00D25668"/>
    <w:rsid w:val="00D56029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310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47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89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6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9945264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05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832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8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9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1968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75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237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194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1428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595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5018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417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2072995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5627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1574125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54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0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609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50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209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691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38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990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82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052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88077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40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4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926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5F5F5"/>
                        <w:right w:val="none" w:sz="0" w:space="0" w:color="auto"/>
                      </w:divBdr>
                      <w:divsChild>
                        <w:div w:id="16195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940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20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99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488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1305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90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77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69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874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012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20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11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01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7290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06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7281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0313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103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704746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143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2569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33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8435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70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17590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9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03218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86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3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0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137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4859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6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09542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6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484717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515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3309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45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0027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1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7404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8640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7379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34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20217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0393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149141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92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0919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32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5026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637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3454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1595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6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38452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40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401559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1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1471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84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2489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5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7739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13256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5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2101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36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849321">
                                      <w:marLeft w:val="15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59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1004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3000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Любовь Николаевна</dc:creator>
  <cp:keywords/>
  <dc:description/>
  <cp:lastModifiedBy>Хлуднева Любовь Николаевна</cp:lastModifiedBy>
  <cp:revision>2</cp:revision>
  <dcterms:created xsi:type="dcterms:W3CDTF">2021-02-08T10:54:00Z</dcterms:created>
  <dcterms:modified xsi:type="dcterms:W3CDTF">2021-02-08T11:57:00Z</dcterms:modified>
</cp:coreProperties>
</file>