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КАК ПОСЧИТАТЬ, СКОЛЬКО ПЕНСИОННЫХ КОЭФФИЦИЕНТОВ ЗАРАБАТЫВ</w:t>
      </w:r>
      <w:r>
        <w:rPr>
          <w:rFonts w:cs="Arial" w:ascii="Arial" w:hAnsi="Arial"/>
          <w:b/>
          <w:sz w:val="28"/>
          <w:szCs w:val="28"/>
        </w:rPr>
        <w:t>А</w:t>
      </w:r>
      <w:r>
        <w:rPr>
          <w:rFonts w:cs="Arial" w:ascii="Arial" w:hAnsi="Arial"/>
          <w:b/>
          <w:sz w:val="28"/>
          <w:szCs w:val="28"/>
        </w:rPr>
        <w:t>ЕШЬ ЗА ГОД?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Пенсионные права граждан формируются с 1 января 2015 года в пенсионных коэффициентах. Они назначаются за каждый трудовой год. К моменту установления пенсии у гражданина накопится определенная сумма пенсионных коэффициентов, от которой и будет зависеть размер пенсии.</w:t>
      </w:r>
    </w:p>
    <w:p>
      <w:pPr>
        <w:pStyle w:val="Normal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Годовой пенсионный коэффициент равен отношению суммы уплаченных работодателем страховых взносов на формирование страховой пенсии по индивидуальному тарифу (16%), к сумме страховых взносов с максимальной взносооблагаемой по закону заработной платы.  На 2020 год её размер составляет  1 292 тысячи рублей в год. Полученную цифру умножаем на 10. </w:t>
      </w:r>
    </w:p>
    <w:p>
      <w:pPr>
        <w:pStyle w:val="Normal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Рассмотрим на примере средней заработной платы в Новосибирской области, которая составляет по данным Минтруда 40 тысяч рублей. При этой зарплате Вы заработаете за год порядка 4-х пенсионных коэффициента (</w:t>
      </w:r>
      <w:r>
        <w:rPr>
          <w:rFonts w:cs="Arial" w:ascii="Arial" w:hAnsi="Arial"/>
          <w:color w:val="000000"/>
          <w:sz w:val="28"/>
          <w:szCs w:val="28"/>
          <w:u w:val="single"/>
        </w:rPr>
        <w:t>480 тыс. х 0,16) : (</w:t>
      </w:r>
      <w:r>
        <w:rPr>
          <w:rFonts w:cs="Arial" w:ascii="Arial" w:hAnsi="Arial"/>
          <w:color w:val="000000"/>
          <w:sz w:val="28"/>
          <w:szCs w:val="28"/>
        </w:rPr>
        <w:t xml:space="preserve">1 292 тыс. х 0,16) х 10). 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А сколько Вы заработали пенсионных коэффициентов у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 xml:space="preserve">же на сегодняшний день  за предыдущие годы  узнать достаточно просто: зайдите в свой Личный кабинет на сайте ПФР или воспользуйтесь мобильным приложением для смартфонов и планшетов. Доступ имеют все, зарегистрированные в ЕСИА. При этом все заработанные до 2015 года пенсионные права сохранены, переведены в пенсионные коэффициенты и зафиксированы на Вашем «пенсионном» счете. </w:t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851" w:right="73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364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LibreOffice/6.4.5.2$Windows_x86 LibreOffice_project/a726b36747cf2001e06b58ad5db1aa3a9a1872d6</Application>
  <Pages>1</Pages>
  <Words>188</Words>
  <Characters>1164</Characters>
  <CharactersWithSpaces>1355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2020-07-29T04:03:00Z</dcterms:created>
  <dc:creator>Понедельникова Татьяна Анатольевна</dc:creator>
  <dc:description/>
  <dc:language>ru-RU</dc:language>
  <cp:lastModifiedBy/>
  <dcterms:modified xsi:type="dcterms:W3CDTF">2020-08-03T10:50:46Z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