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0" w:rsidRDefault="00F83CF6" w:rsidP="00F83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14093" w:rsidRDefault="00F83CF6" w:rsidP="00F83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учреждениях и службах системы профилактики безнадзорности и правонарушений несовершеннолетних в городе Новосибирске, оказывающих помощь семье, детям</w:t>
      </w:r>
      <w:r w:rsidR="00C14093">
        <w:rPr>
          <w:rFonts w:ascii="Times New Roman" w:hAnsi="Times New Roman" w:cs="Times New Roman"/>
          <w:sz w:val="28"/>
          <w:szCs w:val="28"/>
        </w:rPr>
        <w:t xml:space="preserve"> в связи с трудной жизненной ситуацией</w:t>
      </w:r>
    </w:p>
    <w:p w:rsidR="00F83CF6" w:rsidRDefault="00F83CF6" w:rsidP="00F83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рамках компетенции)</w:t>
      </w:r>
    </w:p>
    <w:p w:rsidR="000874E5" w:rsidRPr="005750FD" w:rsidRDefault="000874E5" w:rsidP="000874E5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440F2" w:rsidRPr="005750FD" w:rsidRDefault="001440F2" w:rsidP="005750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440F2" w:rsidRPr="005750FD" w:rsidRDefault="001440F2" w:rsidP="0014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729"/>
        <w:gridCol w:w="2929"/>
      </w:tblGrid>
      <w:tr w:rsidR="001440F2" w:rsidRPr="005750FD" w:rsidTr="0066262F">
        <w:tc>
          <w:tcPr>
            <w:tcW w:w="3379" w:type="dxa"/>
            <w:shd w:val="clear" w:color="auto" w:fill="auto"/>
            <w:vAlign w:val="bottom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Адрес, номер кабинета, этаж</w:t>
            </w:r>
          </w:p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округ по Железнодорожному, 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Заельцовскому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и Центральному районам города Новосибирска</w:t>
            </w: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Нопина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Ленина,57,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.№ 101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221-95-63, 227-58-73, 227-56-66   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Блескина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   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пр-т Дзержинского,16,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213 (2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227-57-36, 227-57-33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Васильева Ольга Викторовна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ул.Б.Хмельницкого,14/3,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120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228-72-58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Воронова Галина Александровна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Петухова,18,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111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227-48-22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Малова Елена Александровна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Станиславского,6а,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108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228-83-24, 228-83-25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Сакко и Ванцетти,33,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113 (1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228-81-80, 228-82-07, 228-81-69 (отдел образования), 228-82-79 (отдел благоустройства, озеленения и транспорта)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Бурилова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 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ул. Физкультурная,7,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115 (1 этаж) 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228-85-18, 228-85-17     </w:t>
            </w:r>
          </w:p>
        </w:tc>
      </w:tr>
      <w:tr w:rsidR="001440F2" w:rsidRPr="005750FD" w:rsidTr="0066262F">
        <w:tc>
          <w:tcPr>
            <w:tcW w:w="10138" w:type="dxa"/>
            <w:gridSpan w:val="3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1440F2" w:rsidRPr="005750FD" w:rsidRDefault="001440F2" w:rsidP="0066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F2" w:rsidRPr="005750FD" w:rsidTr="0066262F"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Шульжинская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проспект Академика Лаврентьева,14, </w:t>
            </w:r>
            <w:proofErr w:type="spellStart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. № 220 (2 этаж)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440F2" w:rsidRPr="005750FD" w:rsidRDefault="001440F2" w:rsidP="00662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FD">
              <w:rPr>
                <w:rFonts w:ascii="Times New Roman" w:hAnsi="Times New Roman" w:cs="Times New Roman"/>
                <w:sz w:val="28"/>
                <w:szCs w:val="28"/>
              </w:rPr>
              <w:t>228-87-74, 228-87-73</w:t>
            </w:r>
          </w:p>
        </w:tc>
      </w:tr>
    </w:tbl>
    <w:p w:rsidR="00C14093" w:rsidRPr="003F0587" w:rsidRDefault="00C14093" w:rsidP="00C14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14093" w:rsidRPr="003F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BA"/>
    <w:rsid w:val="00006974"/>
    <w:rsid w:val="00030D6B"/>
    <w:rsid w:val="000874E5"/>
    <w:rsid w:val="000E5516"/>
    <w:rsid w:val="001440F2"/>
    <w:rsid w:val="001E109E"/>
    <w:rsid w:val="00255CEB"/>
    <w:rsid w:val="00287AB3"/>
    <w:rsid w:val="00351C56"/>
    <w:rsid w:val="003F0587"/>
    <w:rsid w:val="005162CD"/>
    <w:rsid w:val="00522CD0"/>
    <w:rsid w:val="005750FD"/>
    <w:rsid w:val="006D485F"/>
    <w:rsid w:val="007177C7"/>
    <w:rsid w:val="007C11B0"/>
    <w:rsid w:val="0084668E"/>
    <w:rsid w:val="00871BD9"/>
    <w:rsid w:val="00985424"/>
    <w:rsid w:val="00A0171A"/>
    <w:rsid w:val="00B70B54"/>
    <w:rsid w:val="00BC5FDC"/>
    <w:rsid w:val="00BC73DD"/>
    <w:rsid w:val="00C07DBA"/>
    <w:rsid w:val="00C14093"/>
    <w:rsid w:val="00D74BE0"/>
    <w:rsid w:val="00F74F1C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D4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1E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0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4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rtethemeforecolor-5-4">
    <w:name w:val="ms-rtethemeforecolor-5-4"/>
    <w:basedOn w:val="a0"/>
    <w:rsid w:val="0014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D4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1E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0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4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rtethemeforecolor-5-4">
    <w:name w:val="ms-rtethemeforecolor-5-4"/>
    <w:basedOn w:val="a0"/>
    <w:rsid w:val="0014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Валентиновна</dc:creator>
  <cp:lastModifiedBy>Чернобыкина Екатерина Игоревна</cp:lastModifiedBy>
  <cp:revision>2</cp:revision>
  <cp:lastPrinted>2020-02-05T03:27:00Z</cp:lastPrinted>
  <dcterms:created xsi:type="dcterms:W3CDTF">2020-04-28T05:37:00Z</dcterms:created>
  <dcterms:modified xsi:type="dcterms:W3CDTF">2020-04-28T05:37:00Z</dcterms:modified>
</cp:coreProperties>
</file>