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905" w:rsidRDefault="006C0905" w:rsidP="006C0905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Адреса пунктов вакцинации на территории</w:t>
      </w:r>
      <w:r w:rsidR="00E95B6C">
        <w:rPr>
          <w:rFonts w:ascii="Times New Roman" w:hAnsi="Times New Roman"/>
          <w:b/>
          <w:sz w:val="28"/>
          <w:szCs w:val="28"/>
        </w:rPr>
        <w:t xml:space="preserve"> города Новосибирска</w:t>
      </w:r>
    </w:p>
    <w:p w:rsidR="00E95B6C" w:rsidRDefault="00E95B6C" w:rsidP="00E95B6C">
      <w:pPr>
        <w:pStyle w:val="a4"/>
        <w:jc w:val="center"/>
        <w:rPr>
          <w:rFonts w:ascii="Times New Roman" w:hAnsi="Times New Roman"/>
          <w:b/>
          <w:sz w:val="28"/>
          <w:szCs w:val="28"/>
        </w:rPr>
      </w:pPr>
    </w:p>
    <w:p w:rsidR="00E95B6C" w:rsidRPr="008C4E5D" w:rsidRDefault="00E95B6C" w:rsidP="00E95B6C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  <w:r w:rsidRPr="008C4E5D">
        <w:rPr>
          <w:rFonts w:ascii="Times New Roman" w:hAnsi="Times New Roman"/>
          <w:b/>
          <w:sz w:val="24"/>
          <w:szCs w:val="24"/>
        </w:rPr>
        <w:t>Дзержинский район</w:t>
      </w:r>
    </w:p>
    <w:p w:rsidR="006C0905" w:rsidRPr="008C4E5D" w:rsidRDefault="006C0905" w:rsidP="006C0905">
      <w:pPr>
        <w:pStyle w:val="a4"/>
        <w:jc w:val="center"/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780"/>
        <w:gridCol w:w="2749"/>
        <w:gridCol w:w="2835"/>
        <w:gridCol w:w="2268"/>
      </w:tblGrid>
      <w:tr w:rsidR="00E95B6C" w:rsidRPr="008C4E5D" w:rsidTr="00D82E60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Дни, часы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E95B6C" w:rsidRPr="008C4E5D" w:rsidTr="00D82E60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ГБУЗ НСО ГКБ № 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Пр. Дзержинского, 71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8:00-20:00; </w:t>
            </w:r>
          </w:p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праздничные дни 9:00-15:00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363-95-07</w:t>
            </w:r>
          </w:p>
        </w:tc>
      </w:tr>
      <w:tr w:rsidR="00E95B6C" w:rsidRPr="008C4E5D" w:rsidTr="00D82E60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ГБУЗ НСО ГКБ № 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Авиастроителей, 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8:00-20:00; </w:t>
            </w:r>
          </w:p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праздничные дни 9:00-15:00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265-87-27 </w:t>
            </w:r>
          </w:p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204-27-50</w:t>
            </w:r>
          </w:p>
        </w:tc>
      </w:tr>
      <w:tr w:rsidR="00E95B6C" w:rsidRPr="008C4E5D" w:rsidTr="00D82E60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ГБУЗ НСО ГКБ № 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Лежена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5/1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8:00-20:00; </w:t>
            </w:r>
          </w:p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праздничные дни 9:00-15:00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261-04-70 </w:t>
            </w:r>
          </w:p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</w:p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</w:p>
        </w:tc>
      </w:tr>
      <w:tr w:rsidR="00E95B6C" w:rsidRPr="008C4E5D" w:rsidTr="00D82E60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ГБУЗ НСО ГКБ № 17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Толбухина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41/1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Пн-пт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8:00-20:00; </w:t>
            </w:r>
          </w:p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сб</w:t>
            </w:r>
            <w:proofErr w:type="spellEnd"/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вс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праздничные дни 9:00-15:00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261-04-70 </w:t>
            </w:r>
          </w:p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124 </w:t>
            </w:r>
          </w:p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Сайт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Госуслуги</w:t>
            </w:r>
            <w:proofErr w:type="spellEnd"/>
          </w:p>
        </w:tc>
      </w:tr>
      <w:tr w:rsidR="00E95B6C" w:rsidRPr="008C4E5D" w:rsidTr="00D82E60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Торговый центр «Сибирский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Молл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»</w:t>
            </w:r>
            <w:r w:rsidRPr="008C4E5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 xml:space="preserve"> (ГБУЗ НСО ГКБ № 2)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Фрунзе, 238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14:00-19:00 в будние дни, </w:t>
            </w:r>
          </w:p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10:00-14:00 в выходные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363-95-04</w:t>
            </w:r>
          </w:p>
        </w:tc>
      </w:tr>
      <w:tr w:rsidR="00E95B6C" w:rsidRPr="008C4E5D" w:rsidTr="00D82E60">
        <w:tc>
          <w:tcPr>
            <w:tcW w:w="27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bCs/>
                <w:sz w:val="24"/>
                <w:szCs w:val="24"/>
                <w:shd w:val="clear" w:color="auto" w:fill="FFFFFF"/>
              </w:rPr>
              <w:t>ГБУЗ НСО ГКБ № 12</w:t>
            </w:r>
          </w:p>
        </w:tc>
        <w:tc>
          <w:tcPr>
            <w:tcW w:w="27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Пр. Дзержинского, 16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Среда, по предварительным заявкам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Сайт администрации</w:t>
            </w:r>
          </w:p>
        </w:tc>
      </w:tr>
    </w:tbl>
    <w:p w:rsidR="006C0905" w:rsidRPr="008C4E5D" w:rsidRDefault="006C0905" w:rsidP="006C0905">
      <w:pPr>
        <w:rPr>
          <w:sz w:val="24"/>
          <w:szCs w:val="24"/>
        </w:rPr>
      </w:pPr>
    </w:p>
    <w:p w:rsidR="006C0905" w:rsidRPr="00E15AEB" w:rsidRDefault="00E95B6C" w:rsidP="00E15AEB">
      <w:pPr>
        <w:tabs>
          <w:tab w:val="left" w:pos="3247"/>
        </w:tabs>
        <w:rPr>
          <w:rFonts w:ascii="Times New Roman" w:hAnsi="Times New Roman"/>
          <w:b/>
          <w:sz w:val="24"/>
          <w:szCs w:val="24"/>
        </w:rPr>
      </w:pPr>
      <w:r w:rsidRPr="008C4E5D">
        <w:rPr>
          <w:sz w:val="24"/>
          <w:szCs w:val="24"/>
        </w:rPr>
        <w:tab/>
      </w:r>
      <w:r w:rsidRPr="008C4E5D">
        <w:rPr>
          <w:rFonts w:ascii="Times New Roman" w:hAnsi="Times New Roman"/>
          <w:b/>
          <w:sz w:val="24"/>
          <w:szCs w:val="24"/>
        </w:rPr>
        <w:t>Кировский район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2836"/>
        <w:gridCol w:w="2693"/>
        <w:gridCol w:w="2835"/>
        <w:gridCol w:w="2268"/>
      </w:tblGrid>
      <w:tr w:rsidR="00E95B6C" w:rsidRPr="008C4E5D" w:rsidTr="00D82E60">
        <w:tc>
          <w:tcPr>
            <w:tcW w:w="2836" w:type="dxa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Дни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часы работы</w:t>
            </w:r>
          </w:p>
        </w:tc>
        <w:tc>
          <w:tcPr>
            <w:tcW w:w="2268" w:type="dxa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E95B6C" w:rsidRPr="008C4E5D" w:rsidTr="00D82E60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ГБУЗ НСО «ГКП № 13»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Герцена, 11</w:t>
            </w:r>
          </w:p>
        </w:tc>
        <w:tc>
          <w:tcPr>
            <w:tcW w:w="2835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>т.,ср.,чт.,пт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08.00 – 20.00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сб., вс. 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09 – 15.00</w:t>
            </w:r>
          </w:p>
        </w:tc>
        <w:tc>
          <w:tcPr>
            <w:tcW w:w="2268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(383) 355-18-37</w:t>
            </w:r>
          </w:p>
        </w:tc>
      </w:tr>
      <w:tr w:rsidR="00E95B6C" w:rsidRPr="008C4E5D" w:rsidTr="00D82E60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ГБУЗ НСО «ГКП № 13»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обособленное подразделение «Общая врачебная практика»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Бронная, 7</w:t>
            </w:r>
          </w:p>
        </w:tc>
        <w:tc>
          <w:tcPr>
            <w:tcW w:w="2835" w:type="dxa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>т.,ср.,чт.,пт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08.00 – 20.00</w:t>
            </w:r>
          </w:p>
        </w:tc>
        <w:tc>
          <w:tcPr>
            <w:tcW w:w="2268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(383) 347-19-12</w:t>
            </w:r>
          </w:p>
        </w:tc>
      </w:tr>
      <w:tr w:rsidR="00E95B6C" w:rsidRPr="008C4E5D" w:rsidTr="00D82E60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ГБУЗ НСО «ГКП № 13»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Общественная приемная депутата Совета депутатов города Новосибирска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Трубникова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С. М.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Петухова, 95/1</w:t>
            </w:r>
          </w:p>
        </w:tc>
        <w:tc>
          <w:tcPr>
            <w:tcW w:w="2835" w:type="dxa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>т.,ср.,чт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16.00 – 19.00</w:t>
            </w:r>
          </w:p>
        </w:tc>
        <w:tc>
          <w:tcPr>
            <w:tcW w:w="2268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8-993-006-16-14</w:t>
            </w:r>
          </w:p>
        </w:tc>
      </w:tr>
      <w:tr w:rsidR="00E95B6C" w:rsidRPr="008C4E5D" w:rsidTr="00D82E60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ГБУЗ НСО «ГКП № 21»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Мира, 63</w:t>
            </w:r>
          </w:p>
        </w:tc>
        <w:tc>
          <w:tcPr>
            <w:tcW w:w="2835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>т.,ср.,чт.,пт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08.00 – 20.00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сб., вс. 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09 – 15.00</w:t>
            </w:r>
          </w:p>
        </w:tc>
        <w:tc>
          <w:tcPr>
            <w:tcW w:w="2268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(383) 228-92-12</w:t>
            </w:r>
          </w:p>
        </w:tc>
      </w:tr>
      <w:tr w:rsidR="00E95B6C" w:rsidRPr="008C4E5D" w:rsidTr="00D82E60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СТЦ МЕГА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площадка «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Ашан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пункт вакцинации ГКУ НСО «ГКП № 21»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Ватутина, 107</w:t>
            </w:r>
          </w:p>
        </w:tc>
        <w:tc>
          <w:tcPr>
            <w:tcW w:w="2835" w:type="dxa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вт.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,с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>р.,чт.,пт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.,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12.30-19.30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сб., вс.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11.00-17.00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  <w:highlight w:val="yellow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пн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.-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>выходной</w:t>
            </w:r>
            <w:proofErr w:type="spellEnd"/>
          </w:p>
        </w:tc>
        <w:tc>
          <w:tcPr>
            <w:tcW w:w="2268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(383) 228-92-12</w:t>
            </w:r>
          </w:p>
        </w:tc>
      </w:tr>
      <w:tr w:rsidR="00E95B6C" w:rsidRPr="008C4E5D" w:rsidTr="00D82E60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ГБУЗ НСО «ГКП № 22»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Зорге,47/1</w:t>
            </w:r>
          </w:p>
        </w:tc>
        <w:tc>
          <w:tcPr>
            <w:tcW w:w="2835" w:type="dxa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>т.,ср.,чт.,пт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08.00 – 20.00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сб., вс.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09.00 – 15.00</w:t>
            </w:r>
          </w:p>
        </w:tc>
        <w:tc>
          <w:tcPr>
            <w:tcW w:w="2268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(383) 228-92-42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(383) 342-00-15</w:t>
            </w:r>
          </w:p>
        </w:tc>
      </w:tr>
      <w:tr w:rsidR="00E95B6C" w:rsidRPr="008C4E5D" w:rsidTr="00D82E60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ГБУЗ НСО «ГКП № 22»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обособленное подразделение «Общая врачебная практика»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Паласса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39</w:t>
            </w:r>
          </w:p>
        </w:tc>
        <w:tc>
          <w:tcPr>
            <w:tcW w:w="2835" w:type="dxa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>т.,ср.,чт.,пт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10.00 – 14.00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(383) 228-92-42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(383) 342-00-15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(383) 204-89-44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6C" w:rsidRPr="008C4E5D" w:rsidTr="00D82E60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Выездные мобильные бригады ГБУЗ НСО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«ГКП № 13, 21, 22»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По заявкам </w:t>
            </w:r>
          </w:p>
        </w:tc>
        <w:tc>
          <w:tcPr>
            <w:tcW w:w="2835" w:type="dxa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пн.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,в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>т.,ср.,чт.,пт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08.00 – 20.00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(383) 355-18-37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(383) 228-92-12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(383) 228-92-42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6C0905" w:rsidRPr="008C4E5D" w:rsidRDefault="006C0905" w:rsidP="006C0905">
      <w:pPr>
        <w:tabs>
          <w:tab w:val="left" w:pos="3152"/>
        </w:tabs>
        <w:rPr>
          <w:sz w:val="24"/>
          <w:szCs w:val="24"/>
        </w:rPr>
      </w:pPr>
    </w:p>
    <w:p w:rsidR="006C0905" w:rsidRPr="00E15AEB" w:rsidRDefault="006C0905" w:rsidP="006C0905">
      <w:pPr>
        <w:tabs>
          <w:tab w:val="left" w:pos="3090"/>
        </w:tabs>
        <w:spacing w:after="0"/>
        <w:rPr>
          <w:rFonts w:ascii="Times New Roman" w:eastAsia="Times New Roman" w:hAnsi="Times New Roman"/>
          <w:b/>
          <w:sz w:val="24"/>
          <w:szCs w:val="24"/>
        </w:rPr>
      </w:pPr>
      <w:r w:rsidRPr="008C4E5D">
        <w:rPr>
          <w:sz w:val="24"/>
          <w:szCs w:val="24"/>
        </w:rPr>
        <w:tab/>
      </w:r>
      <w:r w:rsidRPr="008C4E5D">
        <w:rPr>
          <w:rFonts w:ascii="Times New Roman" w:eastAsia="Times New Roman" w:hAnsi="Times New Roman"/>
          <w:b/>
          <w:sz w:val="24"/>
          <w:szCs w:val="24"/>
        </w:rPr>
        <w:t xml:space="preserve">     Ленинский район</w:t>
      </w: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2836"/>
        <w:gridCol w:w="2693"/>
        <w:gridCol w:w="2835"/>
        <w:gridCol w:w="2268"/>
      </w:tblGrid>
      <w:tr w:rsidR="006C0905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b/>
                <w:sz w:val="24"/>
                <w:szCs w:val="24"/>
              </w:rPr>
              <w:t>Торговые центры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b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b/>
                <w:sz w:val="24"/>
                <w:szCs w:val="24"/>
              </w:rPr>
              <w:t>Дни, часы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b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b/>
                <w:sz w:val="24"/>
                <w:szCs w:val="24"/>
              </w:rPr>
              <w:t>телефон</w:t>
            </w:r>
          </w:p>
        </w:tc>
      </w:tr>
      <w:tr w:rsidR="006C0905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ТЦ «Сан-Сити»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пл. Карла Маркса, 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ежедневно </w:t>
            </w:r>
          </w:p>
          <w:p w:rsidR="006C0905" w:rsidRPr="008C4E5D" w:rsidRDefault="006C0905" w:rsidP="00FE10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10-00 до 19-00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228-92-11</w:t>
            </w:r>
          </w:p>
        </w:tc>
      </w:tr>
      <w:tr w:rsidR="006C0905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ТЦ «Меркурий»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Плахотного</w:t>
            </w:r>
            <w:proofErr w:type="spellEnd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, 2Б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вт.</w:t>
            </w: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 12-00 до17-00</w:t>
            </w:r>
          </w:p>
          <w:p w:rsidR="006C0905" w:rsidRPr="008C4E5D" w:rsidRDefault="006C0905" w:rsidP="00FE10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>чт.</w:t>
            </w: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 14-00 до 18-30</w:t>
            </w:r>
          </w:p>
          <w:p w:rsidR="006C0905" w:rsidRPr="008C4E5D" w:rsidRDefault="006C0905" w:rsidP="00FE10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  <w:u w:val="single"/>
              </w:rPr>
              <w:t xml:space="preserve">сб. </w:t>
            </w: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10-00 до 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contextualSpacing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343-95-33</w:t>
            </w:r>
          </w:p>
        </w:tc>
      </w:tr>
      <w:tr w:rsidR="006C0905" w:rsidRPr="008C4E5D" w:rsidTr="008C4E5D">
        <w:trPr>
          <w:trHeight w:val="660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  <w:p w:rsidR="006C0905" w:rsidRPr="008C4E5D" w:rsidRDefault="006C0905" w:rsidP="00FE10F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hAnsi="Times New Roman"/>
                <w:sz w:val="24"/>
                <w:szCs w:val="24"/>
                <w:u w:val="single"/>
              </w:rPr>
              <w:t>ТЦ "Амстердам"</w:t>
            </w:r>
          </w:p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Геодезическая, 4/1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пн. – пт. </w:t>
            </w: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10:00 - 14:00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210-59-69</w:t>
            </w: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цокольный этаж</w:t>
            </w:r>
          </w:p>
        </w:tc>
      </w:tr>
      <w:tr w:rsidR="006C0905" w:rsidRPr="008C4E5D" w:rsidTr="008C4E5D">
        <w:trPr>
          <w:trHeight w:val="814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jc w:val="center"/>
              <w:rPr>
                <w:rFonts w:ascii="Times New Roman" w:hAnsi="Times New Roman"/>
                <w:sz w:val="24"/>
                <w:szCs w:val="24"/>
                <w:u w:val="single"/>
              </w:rPr>
            </w:pPr>
          </w:p>
        </w:tc>
        <w:tc>
          <w:tcPr>
            <w:tcW w:w="2693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пн.-пт.</w:t>
            </w: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10-00 до 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343-45-42</w:t>
            </w: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1-й этаж</w:t>
            </w:r>
          </w:p>
        </w:tc>
      </w:tr>
      <w:tr w:rsidR="006C0905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ТЦ «Континент»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Троллейная, 130а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пн., ср., пт. </w:t>
            </w:r>
          </w:p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12:00 –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343-45-42</w:t>
            </w:r>
          </w:p>
        </w:tc>
      </w:tr>
      <w:tr w:rsidR="006C0905" w:rsidRPr="008C4E5D" w:rsidTr="008C4E5D">
        <w:trPr>
          <w:trHeight w:val="794"/>
        </w:trPr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ТЦ «Лента»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Кирзаводская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1а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вт., чт. </w:t>
            </w:r>
          </w:p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12:00 –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343-45-42</w:t>
            </w:r>
          </w:p>
        </w:tc>
      </w:tr>
      <w:tr w:rsidR="006C0905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ГБУЗ НСО </w:t>
            </w: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«ГКБ № 11»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Танкистов, 23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hAnsi="Times New Roman"/>
                <w:sz w:val="24"/>
                <w:szCs w:val="24"/>
                <w:u w:val="single"/>
              </w:rPr>
              <w:t>пн. – пт.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08:00-20:00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сб.-вс. 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09:00-14:30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228-92-61</w:t>
            </w:r>
          </w:p>
        </w:tc>
      </w:tr>
      <w:tr w:rsidR="006C0905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ГБУЗ НСО </w:t>
            </w: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«ГКБ № 34»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Титова, 18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hAnsi="Times New Roman"/>
                <w:sz w:val="24"/>
                <w:szCs w:val="24"/>
                <w:u w:val="single"/>
              </w:rPr>
              <w:t>пн. – пт.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10:-13:00 </w:t>
            </w:r>
          </w:p>
          <w:p w:rsidR="006C0905" w:rsidRPr="008C4E5D" w:rsidRDefault="006C0905" w:rsidP="00FE10F8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по предварительной записи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354-77-03</w:t>
            </w:r>
          </w:p>
        </w:tc>
      </w:tr>
      <w:tr w:rsidR="006C0905" w:rsidRPr="008C4E5D" w:rsidTr="008C4E5D">
        <w:trPr>
          <w:trHeight w:val="735"/>
        </w:trPr>
        <w:tc>
          <w:tcPr>
            <w:tcW w:w="283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ГБУЗ НСО </w:t>
            </w: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«ГКП № 16»</w:t>
            </w: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Выставочная, 12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hAnsi="Times New Roman"/>
                <w:sz w:val="24"/>
                <w:szCs w:val="24"/>
                <w:u w:val="single"/>
              </w:rPr>
              <w:t>ежедневно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08:00-20:00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347-57-43</w:t>
            </w: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349-12-68</w:t>
            </w:r>
          </w:p>
        </w:tc>
      </w:tr>
      <w:tr w:rsidR="006C0905" w:rsidRPr="008C4E5D" w:rsidTr="008C4E5D">
        <w:trPr>
          <w:trHeight w:val="380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Блюхера, 30/1 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09:00-18:00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905" w:rsidRPr="008C4E5D" w:rsidTr="008C4E5D">
        <w:trPr>
          <w:trHeight w:val="358"/>
        </w:trPr>
        <w:tc>
          <w:tcPr>
            <w:tcW w:w="2836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пр. К. Маркса, 6/1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12:00-19:00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905" w:rsidRPr="008C4E5D" w:rsidTr="008C4E5D">
        <w:trPr>
          <w:trHeight w:val="309"/>
        </w:trPr>
        <w:tc>
          <w:tcPr>
            <w:tcW w:w="283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пер. 1-й Пархоменко, 32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hAnsi="Times New Roman"/>
                <w:sz w:val="24"/>
                <w:szCs w:val="24"/>
                <w:u w:val="single"/>
              </w:rPr>
              <w:t>пн. – пт.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09:00-14:30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hAnsi="Times New Roman"/>
                <w:sz w:val="24"/>
                <w:szCs w:val="24"/>
                <w:u w:val="single"/>
              </w:rPr>
              <w:t>сб., вс.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10:00 – 14:00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6C0905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ГБУЗ НСО </w:t>
            </w: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«ГКП № 18»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Широкая, 113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hAnsi="Times New Roman"/>
                <w:sz w:val="24"/>
                <w:szCs w:val="24"/>
                <w:u w:val="single"/>
              </w:rPr>
              <w:t>пн. – пт.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08:00-20:00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hAnsi="Times New Roman"/>
                <w:sz w:val="24"/>
                <w:szCs w:val="24"/>
                <w:u w:val="single"/>
              </w:rPr>
              <w:t>сб. – вс.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09-00 до 15-00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341-17-08</w:t>
            </w:r>
          </w:p>
        </w:tc>
      </w:tr>
      <w:tr w:rsidR="006C0905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ГБУЗ НСО </w:t>
            </w: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«ГКП № 24»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Станиславского,52;</w:t>
            </w: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Связистов, 157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hAnsi="Times New Roman"/>
                <w:sz w:val="24"/>
                <w:szCs w:val="24"/>
                <w:u w:val="single"/>
              </w:rPr>
              <w:t>ежедневно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10:-20:00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u w:val="single"/>
              </w:rPr>
            </w:pPr>
            <w:r w:rsidRPr="008C4E5D">
              <w:rPr>
                <w:rFonts w:ascii="Times New Roman" w:hAnsi="Times New Roman"/>
                <w:sz w:val="24"/>
                <w:szCs w:val="24"/>
                <w:u w:val="single"/>
              </w:rPr>
              <w:t xml:space="preserve">сб. – вс. </w:t>
            </w:r>
          </w:p>
          <w:p w:rsidR="006C0905" w:rsidRPr="008C4E5D" w:rsidRDefault="006C0905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08:00 – 15:00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343-45-42</w:t>
            </w:r>
          </w:p>
          <w:p w:rsidR="006C0905" w:rsidRPr="008C4E5D" w:rsidRDefault="006C0905" w:rsidP="00FE10F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356-23-43.</w:t>
            </w:r>
          </w:p>
        </w:tc>
      </w:tr>
    </w:tbl>
    <w:p w:rsidR="00A86601" w:rsidRPr="008C4E5D" w:rsidRDefault="00A86601" w:rsidP="006C0905">
      <w:pPr>
        <w:tabs>
          <w:tab w:val="left" w:pos="2214"/>
        </w:tabs>
        <w:rPr>
          <w:sz w:val="24"/>
          <w:szCs w:val="24"/>
        </w:rPr>
      </w:pPr>
    </w:p>
    <w:p w:rsidR="00E95B6C" w:rsidRPr="008C4E5D" w:rsidRDefault="00E95B6C" w:rsidP="00E95B6C">
      <w:pPr>
        <w:jc w:val="center"/>
        <w:rPr>
          <w:rFonts w:ascii="Times New Roman" w:hAnsi="Times New Roman"/>
          <w:b/>
          <w:sz w:val="24"/>
          <w:szCs w:val="24"/>
        </w:rPr>
      </w:pPr>
      <w:r w:rsidRPr="008C4E5D">
        <w:rPr>
          <w:rFonts w:ascii="Times New Roman" w:hAnsi="Times New Roman"/>
          <w:b/>
          <w:sz w:val="24"/>
          <w:szCs w:val="24"/>
        </w:rPr>
        <w:t>Октябрьский район</w:t>
      </w:r>
    </w:p>
    <w:tbl>
      <w:tblPr>
        <w:tblStyle w:val="a5"/>
        <w:tblW w:w="5554" w:type="pct"/>
        <w:tblInd w:w="-743" w:type="dxa"/>
        <w:tblLayout w:type="fixed"/>
        <w:tblLook w:val="04A0"/>
      </w:tblPr>
      <w:tblGrid>
        <w:gridCol w:w="2837"/>
        <w:gridCol w:w="2693"/>
        <w:gridCol w:w="2834"/>
        <w:gridCol w:w="2267"/>
      </w:tblGrid>
      <w:tr w:rsidR="008C4E5D" w:rsidRPr="008C4E5D" w:rsidTr="008C4E5D">
        <w:tc>
          <w:tcPr>
            <w:tcW w:w="1334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1266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1333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Дни, часы работы</w:t>
            </w:r>
          </w:p>
        </w:tc>
        <w:tc>
          <w:tcPr>
            <w:tcW w:w="1066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8C4E5D" w:rsidRPr="008C4E5D" w:rsidTr="008C4E5D">
        <w:tc>
          <w:tcPr>
            <w:tcW w:w="1334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ГБУЗ ГКП № 2</w:t>
            </w:r>
          </w:p>
        </w:tc>
        <w:tc>
          <w:tcPr>
            <w:tcW w:w="1266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Лазурная, 20/1</w:t>
            </w:r>
          </w:p>
        </w:tc>
        <w:tc>
          <w:tcPr>
            <w:tcW w:w="1333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07:30 до 20:00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суббота - воскресенье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9:00 до 15:00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291 75 02</w:t>
            </w:r>
          </w:p>
        </w:tc>
      </w:tr>
      <w:tr w:rsidR="008C4E5D" w:rsidRPr="008C4E5D" w:rsidTr="008C4E5D">
        <w:tc>
          <w:tcPr>
            <w:tcW w:w="1334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ГБУЗ ГКП № 2</w:t>
            </w:r>
          </w:p>
        </w:tc>
        <w:tc>
          <w:tcPr>
            <w:tcW w:w="1266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Московская, 89</w:t>
            </w:r>
          </w:p>
        </w:tc>
        <w:tc>
          <w:tcPr>
            <w:tcW w:w="1333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07:30 до 20:00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суббота - воскресенье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9:00 до 15:00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266 18 13</w:t>
            </w:r>
          </w:p>
        </w:tc>
      </w:tr>
      <w:tr w:rsidR="008C4E5D" w:rsidRPr="008C4E5D" w:rsidTr="008C4E5D">
        <w:tc>
          <w:tcPr>
            <w:tcW w:w="1334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ГБУЗ ГКП № 7</w:t>
            </w:r>
          </w:p>
        </w:tc>
        <w:tc>
          <w:tcPr>
            <w:tcW w:w="1266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Ульяновская, 1</w:t>
            </w:r>
          </w:p>
        </w:tc>
        <w:tc>
          <w:tcPr>
            <w:tcW w:w="1333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07:30 до 20:00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суббота - воскресенье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9:00 до 15:00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228 92 03</w:t>
            </w:r>
          </w:p>
        </w:tc>
      </w:tr>
      <w:tr w:rsidR="008C4E5D" w:rsidRPr="008C4E5D" w:rsidTr="008C4E5D">
        <w:tc>
          <w:tcPr>
            <w:tcW w:w="1334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ГБУЗ ГКП № 7</w:t>
            </w:r>
          </w:p>
        </w:tc>
        <w:tc>
          <w:tcPr>
            <w:tcW w:w="1266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Бориса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Богаткова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222</w:t>
            </w:r>
          </w:p>
        </w:tc>
        <w:tc>
          <w:tcPr>
            <w:tcW w:w="1333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07:30 до 20:00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суббота - воскресенье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9:00 до 15:00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269 01 12</w:t>
            </w:r>
          </w:p>
        </w:tc>
      </w:tr>
      <w:tr w:rsidR="008C4E5D" w:rsidRPr="008C4E5D" w:rsidTr="008C4E5D">
        <w:tc>
          <w:tcPr>
            <w:tcW w:w="1334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Торговый комплекс «Река»</w:t>
            </w:r>
          </w:p>
        </w:tc>
        <w:tc>
          <w:tcPr>
            <w:tcW w:w="1266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Большевистская, 45/1</w:t>
            </w:r>
          </w:p>
        </w:tc>
        <w:tc>
          <w:tcPr>
            <w:tcW w:w="1333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понедельник – пятница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11:00 до 17:00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суббота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10:00 до 15:00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066" w:type="pct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</w:tbl>
    <w:p w:rsidR="00E95B6C" w:rsidRPr="008C4E5D" w:rsidRDefault="00E95B6C" w:rsidP="00E95B6C">
      <w:pPr>
        <w:rPr>
          <w:sz w:val="24"/>
          <w:szCs w:val="24"/>
        </w:rPr>
      </w:pPr>
    </w:p>
    <w:p w:rsidR="00E95B6C" w:rsidRPr="008C4E5D" w:rsidRDefault="00E95B6C" w:rsidP="00E95B6C">
      <w:pPr>
        <w:jc w:val="both"/>
        <w:rPr>
          <w:rFonts w:ascii="Times New Roman" w:hAnsi="Times New Roman"/>
          <w:b/>
          <w:sz w:val="24"/>
          <w:szCs w:val="24"/>
        </w:rPr>
      </w:pPr>
      <w:r w:rsidRPr="008C4E5D">
        <w:rPr>
          <w:sz w:val="24"/>
          <w:szCs w:val="24"/>
        </w:rPr>
        <w:tab/>
      </w:r>
      <w:r w:rsidRPr="008C4E5D">
        <w:rPr>
          <w:sz w:val="24"/>
          <w:szCs w:val="24"/>
        </w:rPr>
        <w:tab/>
      </w:r>
      <w:r w:rsidRPr="008C4E5D">
        <w:rPr>
          <w:sz w:val="24"/>
          <w:szCs w:val="24"/>
        </w:rPr>
        <w:tab/>
      </w:r>
      <w:r w:rsidRPr="008C4E5D">
        <w:rPr>
          <w:sz w:val="24"/>
          <w:szCs w:val="24"/>
        </w:rPr>
        <w:tab/>
      </w:r>
      <w:r w:rsidRPr="008C4E5D">
        <w:rPr>
          <w:rFonts w:ascii="Times New Roman" w:hAnsi="Times New Roman"/>
          <w:b/>
          <w:sz w:val="24"/>
          <w:szCs w:val="24"/>
        </w:rPr>
        <w:t>Первомайский район</w:t>
      </w:r>
    </w:p>
    <w:tbl>
      <w:tblPr>
        <w:tblStyle w:val="a5"/>
        <w:tblW w:w="10632" w:type="dxa"/>
        <w:tblInd w:w="-743" w:type="dxa"/>
        <w:tblLayout w:type="fixed"/>
        <w:tblLook w:val="04A0"/>
      </w:tblPr>
      <w:tblGrid>
        <w:gridCol w:w="2836"/>
        <w:gridCol w:w="2693"/>
        <w:gridCol w:w="2835"/>
        <w:gridCol w:w="2268"/>
      </w:tblGrid>
      <w:tr w:rsidR="00E95B6C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4E5D">
              <w:rPr>
                <w:rFonts w:ascii="Times New Roman" w:hAnsi="Times New Roman"/>
                <w:b/>
                <w:i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4E5D">
              <w:rPr>
                <w:rFonts w:ascii="Times New Roman" w:hAnsi="Times New Roman"/>
                <w:b/>
                <w:i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4E5D">
              <w:rPr>
                <w:rFonts w:ascii="Times New Roman" w:hAnsi="Times New Roman"/>
                <w:b/>
                <w:i/>
                <w:sz w:val="24"/>
                <w:szCs w:val="24"/>
              </w:rPr>
              <w:t>Дни, часы работы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b/>
                <w:i/>
                <w:sz w:val="24"/>
                <w:szCs w:val="24"/>
              </w:rPr>
            </w:pPr>
            <w:r w:rsidRPr="008C4E5D">
              <w:rPr>
                <w:rFonts w:ascii="Times New Roman" w:hAnsi="Times New Roman"/>
                <w:b/>
                <w:i/>
                <w:sz w:val="24"/>
                <w:szCs w:val="24"/>
              </w:rPr>
              <w:t>Телефон</w:t>
            </w:r>
          </w:p>
        </w:tc>
      </w:tr>
      <w:tr w:rsidR="00E95B6C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5D">
              <w:rPr>
                <w:rFonts w:ascii="Times New Roman" w:hAnsi="Times New Roman"/>
                <w:bCs/>
                <w:sz w:val="24"/>
                <w:szCs w:val="24"/>
              </w:rPr>
              <w:t>ГБУЗ НСО «Городская клиническая больница 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5D">
              <w:rPr>
                <w:rFonts w:ascii="Times New Roman" w:hAnsi="Times New Roman"/>
                <w:bCs/>
                <w:sz w:val="24"/>
                <w:szCs w:val="24"/>
              </w:rPr>
              <w:t>№ 19»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Шукшина, 8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Рабочие дни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8.00 до 20.00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Выходные дни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9.00 до 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337-14-01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338-97-47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338-71-06</w:t>
            </w:r>
          </w:p>
        </w:tc>
      </w:tr>
      <w:tr w:rsidR="00E95B6C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5D">
              <w:rPr>
                <w:rFonts w:ascii="Times New Roman" w:hAnsi="Times New Roman"/>
                <w:bCs/>
                <w:sz w:val="24"/>
                <w:szCs w:val="24"/>
              </w:rPr>
              <w:t>ГБУЗ НСО «Городская клиническая больница 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bCs/>
                <w:sz w:val="24"/>
                <w:szCs w:val="24"/>
              </w:rPr>
            </w:pPr>
            <w:r w:rsidRPr="008C4E5D">
              <w:rPr>
                <w:rFonts w:ascii="Times New Roman" w:hAnsi="Times New Roman"/>
                <w:bCs/>
                <w:sz w:val="24"/>
                <w:szCs w:val="24"/>
              </w:rPr>
              <w:t>№ 19»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Героев Революции, 5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Круглосуточно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337-14-01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338-97-47</w:t>
            </w:r>
          </w:p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338-71-06</w:t>
            </w:r>
          </w:p>
        </w:tc>
      </w:tr>
      <w:tr w:rsidR="00E95B6C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Торговые центры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6C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На прилегающей территории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6C" w:rsidRPr="008C4E5D" w:rsidTr="008C4E5D">
        <w:tc>
          <w:tcPr>
            <w:tcW w:w="2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Другие организации (администрации районов и 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другое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>, указать)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нет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E95B6C" w:rsidRPr="008C4E5D" w:rsidRDefault="00E95B6C" w:rsidP="00E95B6C">
      <w:pPr>
        <w:tabs>
          <w:tab w:val="left" w:pos="3138"/>
        </w:tabs>
        <w:rPr>
          <w:sz w:val="24"/>
          <w:szCs w:val="24"/>
        </w:rPr>
      </w:pPr>
    </w:p>
    <w:p w:rsidR="00E95B6C" w:rsidRPr="008C4E5D" w:rsidRDefault="00E95B6C" w:rsidP="00E95B6C">
      <w:pPr>
        <w:spacing w:after="200" w:line="276" w:lineRule="auto"/>
        <w:jc w:val="center"/>
        <w:rPr>
          <w:rFonts w:ascii="Times New Roman" w:eastAsia="Times New Roman" w:hAnsi="Times New Roman"/>
          <w:b/>
          <w:sz w:val="24"/>
          <w:szCs w:val="24"/>
        </w:rPr>
      </w:pPr>
      <w:r w:rsidRPr="008C4E5D">
        <w:rPr>
          <w:rFonts w:ascii="Times New Roman" w:eastAsia="Times New Roman" w:hAnsi="Times New Roman"/>
          <w:b/>
          <w:sz w:val="24"/>
          <w:szCs w:val="24"/>
        </w:rPr>
        <w:t>Центральный округ</w:t>
      </w:r>
    </w:p>
    <w:tbl>
      <w:tblPr>
        <w:tblW w:w="10632" w:type="dxa"/>
        <w:tblInd w:w="-743" w:type="dxa"/>
        <w:tblLayout w:type="fixed"/>
        <w:tblCellMar>
          <w:left w:w="10" w:type="dxa"/>
          <w:right w:w="10" w:type="dxa"/>
        </w:tblCellMar>
        <w:tblLook w:val="04A0"/>
      </w:tblPr>
      <w:tblGrid>
        <w:gridCol w:w="2836"/>
        <w:gridCol w:w="2693"/>
        <w:gridCol w:w="2835"/>
        <w:gridCol w:w="2268"/>
      </w:tblGrid>
      <w:tr w:rsidR="00E95B6C" w:rsidRPr="008C4E5D" w:rsidTr="008C4E5D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ind w:left="-111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Дни, часы работы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Телефон</w:t>
            </w:r>
          </w:p>
        </w:tc>
      </w:tr>
      <w:tr w:rsidR="00E95B6C" w:rsidRPr="008C4E5D" w:rsidTr="008C4E5D">
        <w:trPr>
          <w:trHeight w:val="1254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keepNext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caps/>
                <w:sz w:val="24"/>
                <w:szCs w:val="24"/>
              </w:rPr>
              <w:t>ГАУЗ НСО «</w:t>
            </w: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Городская клиническая поликлиника </w:t>
            </w:r>
            <w:r w:rsidRPr="008C4E5D">
              <w:rPr>
                <w:rFonts w:ascii="Times New Roman" w:eastAsia="Times New Roman" w:hAnsi="Times New Roman"/>
                <w:caps/>
                <w:sz w:val="24"/>
                <w:szCs w:val="24"/>
              </w:rPr>
              <w:t>№1»</w:t>
            </w:r>
          </w:p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ул</w:t>
            </w:r>
            <w:proofErr w:type="gramStart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.С</w:t>
            </w:r>
            <w:proofErr w:type="gramEnd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еребренниковская</w:t>
            </w:r>
            <w:proofErr w:type="spellEnd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, 42, </w:t>
            </w:r>
            <w:proofErr w:type="spellStart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каб</w:t>
            </w:r>
            <w:proofErr w:type="spellEnd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. 111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Пт</w:t>
            </w:r>
            <w:proofErr w:type="spellEnd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 с 11:00 до 19:00, Сб. с 9:00 до 14:00 ( по предварительной записи)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223-22-10;</w:t>
            </w:r>
          </w:p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223-97-47;</w:t>
            </w:r>
          </w:p>
        </w:tc>
      </w:tr>
      <w:tr w:rsidR="00E95B6C" w:rsidRPr="008C4E5D" w:rsidTr="008C4E5D">
        <w:trPr>
          <w:trHeight w:val="677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caps/>
                <w:sz w:val="24"/>
                <w:szCs w:val="24"/>
              </w:rPr>
              <w:t>ГБУЗ НСО «</w:t>
            </w: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Городская поликлиника </w:t>
            </w:r>
            <w:r w:rsidRPr="008C4E5D">
              <w:rPr>
                <w:rFonts w:ascii="Times New Roman" w:eastAsia="Times New Roman" w:hAnsi="Times New Roman"/>
                <w:caps/>
                <w:sz w:val="24"/>
                <w:szCs w:val="24"/>
              </w:rPr>
              <w:t>№20»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ул. 1905 года, 19; </w:t>
            </w:r>
          </w:p>
          <w:p w:rsidR="00E95B6C" w:rsidRPr="008C4E5D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ул. Ленина, 13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П</w:t>
            </w:r>
            <w:proofErr w:type="gramStart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н</w:t>
            </w:r>
            <w:proofErr w:type="spellEnd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-</w:t>
            </w:r>
            <w:proofErr w:type="gramEnd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Пт</w:t>
            </w:r>
            <w:proofErr w:type="spellEnd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 с 8:00 до 20:00, Сб. с 9:00 до 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220-27-41</w:t>
            </w:r>
          </w:p>
        </w:tc>
      </w:tr>
      <w:tr w:rsidR="00E95B6C" w:rsidRPr="008C4E5D" w:rsidTr="008C4E5D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keepNext/>
              <w:spacing w:after="0" w:line="240" w:lineRule="auto"/>
              <w:rPr>
                <w:rFonts w:ascii="Times New Roman" w:eastAsia="Times New Roman" w:hAnsi="Times New Roman"/>
                <w:caps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caps/>
                <w:sz w:val="24"/>
                <w:szCs w:val="24"/>
              </w:rPr>
              <w:t>ГБУЗ НСО «</w:t>
            </w: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Консультативно-диагностическая поликлиника </w:t>
            </w:r>
            <w:r w:rsidRPr="008C4E5D">
              <w:rPr>
                <w:rFonts w:ascii="Times New Roman" w:eastAsia="Times New Roman" w:hAnsi="Times New Roman"/>
                <w:caps/>
                <w:sz w:val="24"/>
                <w:szCs w:val="24"/>
              </w:rPr>
              <w:t>№27»</w:t>
            </w:r>
          </w:p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gramStart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ул. Рельсовая,4; ул. Д.Донского,32; ул. Кубовая,103; ул. Аэропорт, 57; ул. Вавилова,2; ул. Дуси Ковальчук, 406; </w:t>
            </w:r>
            <w:proofErr w:type="gramEnd"/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BA4FD1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>Ежедневно с 8:00 до 20:00</w:t>
            </w:r>
          </w:p>
          <w:p w:rsidR="00E95B6C" w:rsidRPr="00BA4FD1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 xml:space="preserve">Сб., </w:t>
            </w:r>
            <w:proofErr w:type="spellStart"/>
            <w:proofErr w:type="gramStart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 xml:space="preserve"> – с 9:00 до 15:00 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225-88-40;</w:t>
            </w:r>
          </w:p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236-14-30;</w:t>
            </w:r>
          </w:p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203-81-11;</w:t>
            </w:r>
          </w:p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243-04-08;</w:t>
            </w:r>
          </w:p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236-16-77;</w:t>
            </w:r>
          </w:p>
        </w:tc>
      </w:tr>
      <w:tr w:rsidR="00E95B6C" w:rsidRPr="008C4E5D" w:rsidTr="008C4E5D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Госпиталь ветеранов войн №3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BA4FD1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sz w:val="24"/>
                <w:szCs w:val="24"/>
              </w:rPr>
              <w:t>у</w:t>
            </w:r>
            <w:r w:rsidR="00E95B6C" w:rsidRPr="008C4E5D">
              <w:rPr>
                <w:rFonts w:ascii="Times New Roman" w:eastAsia="Times New Roman" w:hAnsi="Times New Roman"/>
                <w:sz w:val="24"/>
                <w:szCs w:val="24"/>
              </w:rPr>
              <w:t>л. Демьяна Бедного, 71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BA4FD1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>Пт</w:t>
            </w:r>
            <w:proofErr w:type="spellEnd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 xml:space="preserve"> с 8:00 до 20:00</w:t>
            </w:r>
          </w:p>
          <w:p w:rsidR="00E95B6C" w:rsidRPr="00BA4FD1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 xml:space="preserve">Сб., </w:t>
            </w:r>
            <w:proofErr w:type="spellStart"/>
            <w:proofErr w:type="gramStart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>Вс</w:t>
            </w:r>
            <w:proofErr w:type="spellEnd"/>
            <w:proofErr w:type="gramEnd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 xml:space="preserve"> – с 9:00 до 15:00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296-57-27</w:t>
            </w:r>
          </w:p>
        </w:tc>
      </w:tr>
      <w:tr w:rsidR="00E95B6C" w:rsidRPr="008C4E5D" w:rsidTr="008C4E5D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В торговых </w:t>
            </w:r>
            <w:proofErr w:type="gramStart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центрах</w:t>
            </w:r>
            <w:proofErr w:type="gramEnd"/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5B6C" w:rsidRPr="008C4E5D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Городская клиническая поликлиника </w:t>
            </w:r>
            <w:r w:rsidRPr="008C4E5D">
              <w:rPr>
                <w:rFonts w:ascii="Times New Roman" w:eastAsia="Times New Roman" w:hAnsi="Times New Roman"/>
                <w:caps/>
                <w:sz w:val="24"/>
                <w:szCs w:val="24"/>
              </w:rPr>
              <w:t>№1 – ТЦ «А</w:t>
            </w: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ура</w:t>
            </w:r>
            <w:r w:rsidRPr="008C4E5D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», </w:t>
            </w: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Военная, 5</w:t>
            </w:r>
          </w:p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BA4FD1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  <w:p w:rsidR="00E95B6C" w:rsidRPr="00BA4FD1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>Пт</w:t>
            </w:r>
            <w:proofErr w:type="spellEnd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 xml:space="preserve"> с</w:t>
            </w:r>
          </w:p>
          <w:p w:rsidR="00E95B6C" w:rsidRPr="00BA4FD1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>15:00 до 20:00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223-22-10</w:t>
            </w:r>
          </w:p>
        </w:tc>
      </w:tr>
      <w:tr w:rsidR="00E95B6C" w:rsidRPr="008C4E5D" w:rsidTr="008C4E5D">
        <w:trPr>
          <w:trHeight w:val="1"/>
        </w:trPr>
        <w:tc>
          <w:tcPr>
            <w:tcW w:w="28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На прилегающей территории </w:t>
            </w:r>
          </w:p>
        </w:tc>
        <w:tc>
          <w:tcPr>
            <w:tcW w:w="26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Городская поликлиника </w:t>
            </w:r>
            <w:r w:rsidRPr="008C4E5D">
              <w:rPr>
                <w:rFonts w:ascii="Times New Roman" w:eastAsia="Times New Roman" w:hAnsi="Times New Roman"/>
                <w:caps/>
                <w:sz w:val="24"/>
                <w:szCs w:val="24"/>
              </w:rPr>
              <w:t xml:space="preserve">№20 – </w:t>
            </w:r>
          </w:p>
          <w:p w:rsidR="00E95B6C" w:rsidRPr="008C4E5D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Новосибирск  пригород </w:t>
            </w:r>
            <w:proofErr w:type="gramStart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 xml:space="preserve">( </w:t>
            </w:r>
            <w:proofErr w:type="gramEnd"/>
            <w:r w:rsidRPr="008C4E5D">
              <w:rPr>
                <w:rFonts w:ascii="Times New Roman" w:eastAsia="Times New Roman" w:hAnsi="Times New Roman"/>
                <w:sz w:val="24"/>
                <w:szCs w:val="24"/>
              </w:rPr>
              <w:t>4 этаж)</w:t>
            </w:r>
          </w:p>
        </w:tc>
        <w:tc>
          <w:tcPr>
            <w:tcW w:w="28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BA4FD1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>Пн</w:t>
            </w:r>
            <w:proofErr w:type="spellEnd"/>
            <w:proofErr w:type="gramEnd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 xml:space="preserve"> - </w:t>
            </w:r>
            <w:proofErr w:type="spellStart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>Пт</w:t>
            </w:r>
            <w:proofErr w:type="spellEnd"/>
            <w:r w:rsidRPr="00BA4FD1">
              <w:rPr>
                <w:rFonts w:ascii="Times New Roman" w:eastAsia="Times New Roman" w:hAnsi="Times New Roman"/>
                <w:sz w:val="24"/>
                <w:szCs w:val="24"/>
              </w:rPr>
              <w:t xml:space="preserve"> – </w:t>
            </w:r>
          </w:p>
          <w:p w:rsidR="00E95B6C" w:rsidRPr="00887394" w:rsidRDefault="00E95B6C" w:rsidP="001311AF">
            <w:pPr>
              <w:spacing w:after="0" w:line="240" w:lineRule="auto"/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</w:pPr>
            <w:r w:rsidRPr="0088739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С 09:00 до 1</w:t>
            </w:r>
            <w:r w:rsidR="00887394" w:rsidRPr="0088739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5</w:t>
            </w:r>
            <w:r w:rsidRPr="00887394">
              <w:rPr>
                <w:rFonts w:ascii="Times New Roman" w:eastAsia="Times New Roman" w:hAnsi="Times New Roman"/>
                <w:color w:val="FF0000"/>
                <w:sz w:val="24"/>
                <w:szCs w:val="24"/>
              </w:rPr>
              <w:t>:00</w:t>
            </w:r>
          </w:p>
          <w:p w:rsidR="00E95B6C" w:rsidRPr="00BA4FD1" w:rsidRDefault="00E95B6C" w:rsidP="00FE10F8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</w:rPr>
            </w:pP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223-22-10</w:t>
            </w:r>
          </w:p>
        </w:tc>
      </w:tr>
    </w:tbl>
    <w:p w:rsidR="00E15AEB" w:rsidRDefault="00E15AEB" w:rsidP="00E95B6C">
      <w:pPr>
        <w:pStyle w:val="a4"/>
        <w:tabs>
          <w:tab w:val="left" w:pos="2715"/>
        </w:tabs>
        <w:rPr>
          <w:sz w:val="24"/>
          <w:szCs w:val="24"/>
        </w:rPr>
      </w:pPr>
    </w:p>
    <w:p w:rsidR="00E95B6C" w:rsidRPr="008C4E5D" w:rsidRDefault="00E95B6C" w:rsidP="00E95B6C">
      <w:pPr>
        <w:pStyle w:val="a4"/>
        <w:tabs>
          <w:tab w:val="left" w:pos="2715"/>
        </w:tabs>
        <w:rPr>
          <w:rFonts w:ascii="Times New Roman" w:hAnsi="Times New Roman"/>
          <w:b/>
          <w:sz w:val="24"/>
          <w:szCs w:val="24"/>
        </w:rPr>
      </w:pPr>
      <w:r w:rsidRPr="008C4E5D">
        <w:rPr>
          <w:sz w:val="24"/>
          <w:szCs w:val="24"/>
        </w:rPr>
        <w:tab/>
      </w:r>
      <w:r w:rsidRPr="008C4E5D">
        <w:rPr>
          <w:rFonts w:ascii="Times New Roman" w:hAnsi="Times New Roman"/>
          <w:b/>
          <w:sz w:val="24"/>
          <w:szCs w:val="24"/>
        </w:rPr>
        <w:t>Калининский район</w:t>
      </w:r>
    </w:p>
    <w:p w:rsidR="00E95B6C" w:rsidRPr="008C4E5D" w:rsidRDefault="00E95B6C" w:rsidP="00E95B6C">
      <w:pPr>
        <w:pStyle w:val="a4"/>
        <w:tabs>
          <w:tab w:val="left" w:pos="2715"/>
        </w:tabs>
        <w:rPr>
          <w:rFonts w:ascii="Times New Roman" w:hAnsi="Times New Roman"/>
          <w:b/>
          <w:sz w:val="24"/>
          <w:szCs w:val="24"/>
        </w:rPr>
      </w:pPr>
    </w:p>
    <w:tbl>
      <w:tblPr>
        <w:tblW w:w="10632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836"/>
        <w:gridCol w:w="2693"/>
        <w:gridCol w:w="2835"/>
        <w:gridCol w:w="2268"/>
      </w:tblGrid>
      <w:tr w:rsidR="00E95B6C" w:rsidRPr="008C4E5D" w:rsidTr="008C4E5D">
        <w:tc>
          <w:tcPr>
            <w:tcW w:w="2836" w:type="dxa"/>
            <w:vAlign w:val="center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693" w:type="dxa"/>
            <w:vAlign w:val="center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  <w:vAlign w:val="center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Дни, часы работы</w:t>
            </w:r>
          </w:p>
        </w:tc>
        <w:tc>
          <w:tcPr>
            <w:tcW w:w="2268" w:type="dxa"/>
            <w:vAlign w:val="center"/>
          </w:tcPr>
          <w:p w:rsidR="00E95B6C" w:rsidRPr="008C4E5D" w:rsidRDefault="00E95B6C" w:rsidP="00FE10F8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E95B6C" w:rsidRPr="008C4E5D" w:rsidTr="008C4E5D">
        <w:tc>
          <w:tcPr>
            <w:tcW w:w="2836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Поликлиника ГБУЗ НСО «ГБ № 4»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Новоуральская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27/1, ул. Флотская, 17/1</w:t>
            </w:r>
          </w:p>
        </w:tc>
        <w:tc>
          <w:tcPr>
            <w:tcW w:w="2835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8 до 20</w:t>
            </w:r>
            <w:r w:rsidRPr="008C4E5D">
              <w:rPr>
                <w:rFonts w:ascii="Times New Roman" w:hAnsi="Times New Roman"/>
                <w:sz w:val="24"/>
                <w:szCs w:val="24"/>
              </w:rPr>
              <w:br/>
              <w:t>выходные и праздничные дни: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 с 9 до 15</w:t>
            </w:r>
          </w:p>
        </w:tc>
        <w:tc>
          <w:tcPr>
            <w:tcW w:w="2268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312-09-91</w:t>
            </w:r>
          </w:p>
        </w:tc>
      </w:tr>
      <w:tr w:rsidR="00E95B6C" w:rsidRPr="008C4E5D" w:rsidTr="008C4E5D">
        <w:tc>
          <w:tcPr>
            <w:tcW w:w="2836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Поликлиника ГБУЗ НСО «ГКБ № 25»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А. Невского, 9</w:t>
            </w:r>
          </w:p>
        </w:tc>
        <w:tc>
          <w:tcPr>
            <w:tcW w:w="2835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с 8-00 по 20-00;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 в субботу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9-00 до 15-00</w:t>
            </w:r>
          </w:p>
        </w:tc>
        <w:tc>
          <w:tcPr>
            <w:tcW w:w="2268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271-98-65</w:t>
            </w:r>
          </w:p>
        </w:tc>
      </w:tr>
      <w:tr w:rsidR="00E95B6C" w:rsidRPr="008C4E5D" w:rsidTr="008C4E5D">
        <w:trPr>
          <w:trHeight w:val="300"/>
        </w:trPr>
        <w:tc>
          <w:tcPr>
            <w:tcW w:w="2836" w:type="dxa"/>
            <w:vMerge w:val="restart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ГБУЗ НСО «Городская поликлиника № 29»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Рассветная, 1, </w:t>
            </w:r>
          </w:p>
        </w:tc>
        <w:tc>
          <w:tcPr>
            <w:tcW w:w="2835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с 8-00 по 20-00;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 в субботу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9-00 до 15-00</w:t>
            </w:r>
          </w:p>
        </w:tc>
        <w:tc>
          <w:tcPr>
            <w:tcW w:w="2268" w:type="dxa"/>
            <w:vMerge w:val="restart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228-92-09,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228-92-10</w:t>
            </w:r>
          </w:p>
        </w:tc>
      </w:tr>
      <w:tr w:rsidR="00E95B6C" w:rsidRPr="008C4E5D" w:rsidTr="008C4E5D">
        <w:trPr>
          <w:trHeight w:val="288"/>
        </w:trPr>
        <w:tc>
          <w:tcPr>
            <w:tcW w:w="2836" w:type="dxa"/>
            <w:vMerge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Тамбовская, 43а, </w:t>
            </w:r>
          </w:p>
        </w:tc>
        <w:tc>
          <w:tcPr>
            <w:tcW w:w="2835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8-00 по 20-00</w:t>
            </w:r>
          </w:p>
        </w:tc>
        <w:tc>
          <w:tcPr>
            <w:tcW w:w="2268" w:type="dxa"/>
            <w:vMerge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6C" w:rsidRPr="008C4E5D" w:rsidTr="008C4E5D">
        <w:trPr>
          <w:trHeight w:val="270"/>
        </w:trPr>
        <w:tc>
          <w:tcPr>
            <w:tcW w:w="2836" w:type="dxa"/>
            <w:vMerge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Тюленина, 9,</w:t>
            </w:r>
          </w:p>
        </w:tc>
        <w:tc>
          <w:tcPr>
            <w:tcW w:w="2835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8-00 по 20-00</w:t>
            </w:r>
          </w:p>
        </w:tc>
        <w:tc>
          <w:tcPr>
            <w:tcW w:w="2268" w:type="dxa"/>
            <w:vMerge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6C" w:rsidRPr="008C4E5D" w:rsidTr="008C4E5D">
        <w:trPr>
          <w:trHeight w:val="267"/>
        </w:trPr>
        <w:tc>
          <w:tcPr>
            <w:tcW w:w="2836" w:type="dxa"/>
            <w:vMerge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Рассветная,5/1</w:t>
            </w:r>
          </w:p>
        </w:tc>
        <w:tc>
          <w:tcPr>
            <w:tcW w:w="2835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понедельник - пятница: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8-00 по 20-00</w:t>
            </w:r>
          </w:p>
        </w:tc>
        <w:tc>
          <w:tcPr>
            <w:tcW w:w="2268" w:type="dxa"/>
            <w:vMerge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E95B6C" w:rsidRPr="008C4E5D" w:rsidTr="008C4E5D">
        <w:tc>
          <w:tcPr>
            <w:tcW w:w="2836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В торговых 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центрах</w:t>
            </w:r>
            <w:proofErr w:type="gramEnd"/>
          </w:p>
        </w:tc>
        <w:tc>
          <w:tcPr>
            <w:tcW w:w="2693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Торговый центр «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Леруа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Мерлен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Мясниковой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35</w:t>
            </w:r>
          </w:p>
        </w:tc>
        <w:tc>
          <w:tcPr>
            <w:tcW w:w="2835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вторник, четверг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10.00 - 14.00</w:t>
            </w:r>
          </w:p>
        </w:tc>
        <w:tc>
          <w:tcPr>
            <w:tcW w:w="2268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228-92-09,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228-92-10</w:t>
            </w:r>
          </w:p>
        </w:tc>
      </w:tr>
      <w:tr w:rsidR="00E95B6C" w:rsidRPr="008C4E5D" w:rsidTr="008C4E5D">
        <w:tc>
          <w:tcPr>
            <w:tcW w:w="2836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Авалон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»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Красных Зорь, 1/1</w:t>
            </w:r>
          </w:p>
        </w:tc>
        <w:tc>
          <w:tcPr>
            <w:tcW w:w="2835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вторник, среда, четверг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 10.00-11.00</w:t>
            </w:r>
          </w:p>
        </w:tc>
        <w:tc>
          <w:tcPr>
            <w:tcW w:w="2268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228-92-09,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228-92-10</w:t>
            </w:r>
          </w:p>
        </w:tc>
      </w:tr>
      <w:tr w:rsidR="00E95B6C" w:rsidRPr="008C4E5D" w:rsidTr="008C4E5D">
        <w:tc>
          <w:tcPr>
            <w:tcW w:w="2836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Аптека № 11,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693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Солидарности ,14</w:t>
            </w:r>
          </w:p>
        </w:tc>
        <w:tc>
          <w:tcPr>
            <w:tcW w:w="2835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Понедельник, среда, пятница 14.00-17.00</w:t>
            </w:r>
          </w:p>
        </w:tc>
        <w:tc>
          <w:tcPr>
            <w:tcW w:w="2268" w:type="dxa"/>
            <w:vAlign w:val="center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230-18-18</w:t>
            </w:r>
          </w:p>
        </w:tc>
      </w:tr>
    </w:tbl>
    <w:p w:rsidR="00E15AEB" w:rsidRDefault="00E15AEB" w:rsidP="00E95B6C">
      <w:pPr>
        <w:tabs>
          <w:tab w:val="left" w:pos="2790"/>
        </w:tabs>
        <w:rPr>
          <w:sz w:val="24"/>
          <w:szCs w:val="24"/>
        </w:rPr>
      </w:pPr>
    </w:p>
    <w:p w:rsidR="00E95B6C" w:rsidRPr="008C4E5D" w:rsidRDefault="00E95B6C" w:rsidP="00E95B6C">
      <w:pPr>
        <w:tabs>
          <w:tab w:val="left" w:pos="2790"/>
        </w:tabs>
        <w:rPr>
          <w:rFonts w:ascii="Times New Roman" w:hAnsi="Times New Roman"/>
          <w:b/>
          <w:sz w:val="24"/>
          <w:szCs w:val="24"/>
        </w:rPr>
      </w:pPr>
      <w:r w:rsidRPr="008C4E5D">
        <w:rPr>
          <w:sz w:val="24"/>
          <w:szCs w:val="24"/>
        </w:rPr>
        <w:tab/>
      </w:r>
      <w:r w:rsidRPr="008C4E5D">
        <w:rPr>
          <w:rFonts w:ascii="Times New Roman" w:hAnsi="Times New Roman"/>
          <w:b/>
          <w:sz w:val="24"/>
          <w:szCs w:val="24"/>
        </w:rPr>
        <w:t>Советский район</w:t>
      </w:r>
    </w:p>
    <w:tbl>
      <w:tblPr>
        <w:tblStyle w:val="a5"/>
        <w:tblW w:w="10632" w:type="dxa"/>
        <w:tblInd w:w="-743" w:type="dxa"/>
        <w:tblLook w:val="04A0"/>
      </w:tblPr>
      <w:tblGrid>
        <w:gridCol w:w="2836"/>
        <w:gridCol w:w="2693"/>
        <w:gridCol w:w="2835"/>
        <w:gridCol w:w="2268"/>
      </w:tblGrid>
      <w:tr w:rsidR="00E95B6C" w:rsidRPr="008C4E5D" w:rsidTr="008C4E5D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Медицинские организации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адрес</w:t>
            </w:r>
          </w:p>
        </w:tc>
        <w:tc>
          <w:tcPr>
            <w:tcW w:w="2835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Дни, часы работы</w:t>
            </w:r>
          </w:p>
        </w:tc>
        <w:tc>
          <w:tcPr>
            <w:tcW w:w="2268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телефон</w:t>
            </w:r>
          </w:p>
        </w:tc>
      </w:tr>
      <w:tr w:rsidR="00E95B6C" w:rsidRPr="008C4E5D" w:rsidTr="001311AF">
        <w:trPr>
          <w:trHeight w:val="1561"/>
        </w:trPr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«Консультативно-диагностическая поликлиника №2»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Морской проспект,25</w:t>
            </w:r>
          </w:p>
        </w:tc>
        <w:tc>
          <w:tcPr>
            <w:tcW w:w="2835" w:type="dxa"/>
          </w:tcPr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Пн.- пят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08.00 до 19.30 </w:t>
            </w:r>
          </w:p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. и праздничные дни с 9.00 до 14.30</w:t>
            </w:r>
          </w:p>
        </w:tc>
        <w:tc>
          <w:tcPr>
            <w:tcW w:w="2268" w:type="dxa"/>
          </w:tcPr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  <w:lang w:val="en-US"/>
              </w:rPr>
              <w:t>Call</w:t>
            </w:r>
            <w:r w:rsidRPr="008C4E5D">
              <w:rPr>
                <w:rFonts w:ascii="Times New Roman" w:hAnsi="Times New Roman"/>
                <w:sz w:val="24"/>
                <w:szCs w:val="24"/>
              </w:rPr>
              <w:t xml:space="preserve">-центр </w:t>
            </w:r>
          </w:p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2289282</w:t>
            </w:r>
          </w:p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3308964</w:t>
            </w:r>
          </w:p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210</w:t>
            </w:r>
          </w:p>
        </w:tc>
      </w:tr>
      <w:tr w:rsidR="00E95B6C" w:rsidRPr="008C4E5D" w:rsidTr="008C4E5D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«Консультативно-диагностическая поликлиника №2»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Русская, 37</w:t>
            </w:r>
          </w:p>
        </w:tc>
        <w:tc>
          <w:tcPr>
            <w:tcW w:w="2835" w:type="dxa"/>
          </w:tcPr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ср, пт. с 8.00 до 15.30</w:t>
            </w:r>
          </w:p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Вт., чт., с 12.00 до 19.00</w:t>
            </w:r>
          </w:p>
        </w:tc>
        <w:tc>
          <w:tcPr>
            <w:tcW w:w="2268" w:type="dxa"/>
          </w:tcPr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3060019</w:t>
            </w:r>
          </w:p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Каб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318</w:t>
            </w:r>
          </w:p>
        </w:tc>
      </w:tr>
      <w:tr w:rsidR="00E95B6C" w:rsidRPr="008C4E5D" w:rsidTr="008C4E5D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«Городская больница №3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Гидромонтажная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46</w:t>
            </w:r>
          </w:p>
        </w:tc>
        <w:tc>
          <w:tcPr>
            <w:tcW w:w="2835" w:type="dxa"/>
          </w:tcPr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Пн.- пят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07.30 до 20.00; </w:t>
            </w:r>
          </w:p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. с 9.00 до 15.00 </w:t>
            </w:r>
          </w:p>
        </w:tc>
        <w:tc>
          <w:tcPr>
            <w:tcW w:w="2268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3450122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3451142</w:t>
            </w:r>
          </w:p>
        </w:tc>
      </w:tr>
      <w:tr w:rsidR="00E95B6C" w:rsidRPr="008C4E5D" w:rsidTr="008C4E5D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«Городская клиническая поликлиника №14»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ул. Демакова, 2</w:t>
            </w:r>
          </w:p>
        </w:tc>
        <w:tc>
          <w:tcPr>
            <w:tcW w:w="2835" w:type="dxa"/>
          </w:tcPr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Пн.- пят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08.00 до 20.00</w:t>
            </w:r>
          </w:p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.,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вск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. </w:t>
            </w:r>
          </w:p>
          <w:p w:rsidR="00E95B6C" w:rsidRPr="008C4E5D" w:rsidRDefault="00E95B6C" w:rsidP="001311AF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С 9.00-15.00</w:t>
            </w:r>
          </w:p>
        </w:tc>
        <w:tc>
          <w:tcPr>
            <w:tcW w:w="2268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3320553</w:t>
            </w:r>
          </w:p>
        </w:tc>
      </w:tr>
      <w:tr w:rsidR="00E95B6C" w:rsidRPr="008C4E5D" w:rsidTr="008C4E5D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«Городская клиническая поликлиника №14»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Экваторная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10</w:t>
            </w:r>
          </w:p>
        </w:tc>
        <w:tc>
          <w:tcPr>
            <w:tcW w:w="2835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Пн.- пят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08.00 до 13.00</w:t>
            </w:r>
          </w:p>
        </w:tc>
        <w:tc>
          <w:tcPr>
            <w:tcW w:w="2268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3320553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3047444</w:t>
            </w:r>
          </w:p>
        </w:tc>
      </w:tr>
      <w:tr w:rsidR="00E95B6C" w:rsidRPr="008C4E5D" w:rsidTr="008C4E5D">
        <w:tc>
          <w:tcPr>
            <w:tcW w:w="2836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ТРК «Эдем»</w:t>
            </w:r>
          </w:p>
        </w:tc>
        <w:tc>
          <w:tcPr>
            <w:tcW w:w="2693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ул.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Кутателадзе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, 4/4</w:t>
            </w:r>
          </w:p>
        </w:tc>
        <w:tc>
          <w:tcPr>
            <w:tcW w:w="2835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 xml:space="preserve">вт.-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суб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. с 11.00 до 17.00; 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proofErr w:type="gramStart"/>
            <w:r w:rsidRPr="008C4E5D">
              <w:rPr>
                <w:rFonts w:ascii="Times New Roman" w:hAnsi="Times New Roman"/>
                <w:sz w:val="24"/>
                <w:szCs w:val="24"/>
              </w:rPr>
              <w:t>пон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>. и</w:t>
            </w:r>
            <w:proofErr w:type="gram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8C4E5D">
              <w:rPr>
                <w:rFonts w:ascii="Times New Roman" w:hAnsi="Times New Roman"/>
                <w:sz w:val="24"/>
                <w:szCs w:val="24"/>
              </w:rPr>
              <w:t>вскр</w:t>
            </w:r>
            <w:proofErr w:type="spellEnd"/>
            <w:r w:rsidRPr="008C4E5D">
              <w:rPr>
                <w:rFonts w:ascii="Times New Roman" w:hAnsi="Times New Roman"/>
                <w:sz w:val="24"/>
                <w:szCs w:val="24"/>
              </w:rPr>
              <w:t xml:space="preserve"> - не работают</w:t>
            </w:r>
          </w:p>
        </w:tc>
        <w:tc>
          <w:tcPr>
            <w:tcW w:w="2268" w:type="dxa"/>
          </w:tcPr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3320553</w:t>
            </w:r>
          </w:p>
          <w:p w:rsidR="00E95B6C" w:rsidRPr="008C4E5D" w:rsidRDefault="00E95B6C" w:rsidP="00FE10F8">
            <w:pPr>
              <w:rPr>
                <w:rFonts w:ascii="Times New Roman" w:hAnsi="Times New Roman"/>
                <w:sz w:val="24"/>
                <w:szCs w:val="24"/>
              </w:rPr>
            </w:pPr>
            <w:r w:rsidRPr="008C4E5D">
              <w:rPr>
                <w:rFonts w:ascii="Times New Roman" w:hAnsi="Times New Roman"/>
                <w:sz w:val="24"/>
                <w:szCs w:val="24"/>
              </w:rPr>
              <w:t>3047444</w:t>
            </w:r>
          </w:p>
        </w:tc>
      </w:tr>
    </w:tbl>
    <w:p w:rsidR="00E95B6C" w:rsidRPr="008C4E5D" w:rsidRDefault="00E95B6C" w:rsidP="001311AF">
      <w:pPr>
        <w:tabs>
          <w:tab w:val="left" w:pos="3220"/>
        </w:tabs>
        <w:rPr>
          <w:sz w:val="24"/>
          <w:szCs w:val="24"/>
        </w:rPr>
      </w:pPr>
    </w:p>
    <w:sectPr w:rsidR="00E95B6C" w:rsidRPr="008C4E5D" w:rsidSect="00A866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6C0905"/>
    <w:rsid w:val="00093BD4"/>
    <w:rsid w:val="001028A7"/>
    <w:rsid w:val="00102F54"/>
    <w:rsid w:val="001311AF"/>
    <w:rsid w:val="00161BCE"/>
    <w:rsid w:val="00174397"/>
    <w:rsid w:val="001A0382"/>
    <w:rsid w:val="00247A83"/>
    <w:rsid w:val="002959EA"/>
    <w:rsid w:val="002D64EE"/>
    <w:rsid w:val="002F1A76"/>
    <w:rsid w:val="003F5514"/>
    <w:rsid w:val="003F61BE"/>
    <w:rsid w:val="004200C4"/>
    <w:rsid w:val="004C1ED8"/>
    <w:rsid w:val="005106FC"/>
    <w:rsid w:val="00511BF2"/>
    <w:rsid w:val="00564203"/>
    <w:rsid w:val="005B667D"/>
    <w:rsid w:val="006424E3"/>
    <w:rsid w:val="0069052A"/>
    <w:rsid w:val="006925BE"/>
    <w:rsid w:val="006B1DAE"/>
    <w:rsid w:val="006C0905"/>
    <w:rsid w:val="007A6D2D"/>
    <w:rsid w:val="00813555"/>
    <w:rsid w:val="00860F35"/>
    <w:rsid w:val="00881169"/>
    <w:rsid w:val="00887394"/>
    <w:rsid w:val="008C4E5D"/>
    <w:rsid w:val="008F608E"/>
    <w:rsid w:val="008F75C3"/>
    <w:rsid w:val="00952013"/>
    <w:rsid w:val="009862DD"/>
    <w:rsid w:val="009E1789"/>
    <w:rsid w:val="00A22E6D"/>
    <w:rsid w:val="00A30255"/>
    <w:rsid w:val="00A76793"/>
    <w:rsid w:val="00A86601"/>
    <w:rsid w:val="00B15CBF"/>
    <w:rsid w:val="00B31712"/>
    <w:rsid w:val="00BA4FD1"/>
    <w:rsid w:val="00BB0DF6"/>
    <w:rsid w:val="00BF70EE"/>
    <w:rsid w:val="00C65073"/>
    <w:rsid w:val="00CE7AF5"/>
    <w:rsid w:val="00D13578"/>
    <w:rsid w:val="00D82E60"/>
    <w:rsid w:val="00DC1C10"/>
    <w:rsid w:val="00DD18FB"/>
    <w:rsid w:val="00E15AEB"/>
    <w:rsid w:val="00E45E50"/>
    <w:rsid w:val="00E95B6C"/>
    <w:rsid w:val="00F206D3"/>
    <w:rsid w:val="00F92D92"/>
    <w:rsid w:val="00F97D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905"/>
    <w:pPr>
      <w:spacing w:after="160" w:line="254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link w:val="a4"/>
    <w:uiPriority w:val="1"/>
    <w:locked/>
    <w:rsid w:val="006C0905"/>
    <w:rPr>
      <w:rFonts w:ascii="Calibri" w:eastAsia="Calibri" w:hAnsi="Calibri" w:cs="Times New Roman"/>
    </w:rPr>
  </w:style>
  <w:style w:type="paragraph" w:styleId="a4">
    <w:name w:val="No Spacing"/>
    <w:link w:val="a3"/>
    <w:uiPriority w:val="1"/>
    <w:qFormat/>
    <w:rsid w:val="006C0905"/>
    <w:pPr>
      <w:spacing w:after="0" w:line="240" w:lineRule="auto"/>
    </w:pPr>
    <w:rPr>
      <w:rFonts w:ascii="Calibri" w:eastAsia="Calibri" w:hAnsi="Calibri" w:cs="Times New Roman"/>
    </w:rPr>
  </w:style>
  <w:style w:type="table" w:styleId="a5">
    <w:name w:val="Table Grid"/>
    <w:basedOn w:val="a1"/>
    <w:uiPriority w:val="59"/>
    <w:unhideWhenUsed/>
    <w:rsid w:val="006C090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7151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1082</Words>
  <Characters>6171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esheydenkova</dc:creator>
  <cp:keywords/>
  <dc:description/>
  <cp:lastModifiedBy>esheydenkova</cp:lastModifiedBy>
  <cp:revision>8</cp:revision>
  <dcterms:created xsi:type="dcterms:W3CDTF">2021-09-23T02:11:00Z</dcterms:created>
  <dcterms:modified xsi:type="dcterms:W3CDTF">2021-09-23T02:40:00Z</dcterms:modified>
</cp:coreProperties>
</file>